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63" w:rsidRDefault="00D21663">
      <w:pPr>
        <w:rPr>
          <w:sz w:val="32"/>
        </w:rPr>
      </w:pPr>
      <w:r w:rsidRPr="00D21663">
        <w:rPr>
          <w:sz w:val="32"/>
        </w:rPr>
        <w:t xml:space="preserve">Dr. Dennis Embry is president and senior scientist at PAXIS Institute in Tucson. He is also a scientist with the </w:t>
      </w:r>
      <w:r w:rsidR="00675667">
        <w:rPr>
          <w:sz w:val="32"/>
        </w:rPr>
        <w:t xml:space="preserve">Johns Hopkins Center for </w:t>
      </w:r>
      <w:r w:rsidRPr="00D21663">
        <w:rPr>
          <w:sz w:val="32"/>
        </w:rPr>
        <w:t>Prevention and Early Intervention.</w:t>
      </w:r>
      <w:r>
        <w:rPr>
          <w:sz w:val="32"/>
        </w:rPr>
        <w:t xml:space="preserve"> He works with scientists </w:t>
      </w:r>
      <w:r w:rsidR="00675667">
        <w:rPr>
          <w:sz w:val="32"/>
        </w:rPr>
        <w:t xml:space="preserve">and policymakers </w:t>
      </w:r>
      <w:r>
        <w:rPr>
          <w:sz w:val="32"/>
        </w:rPr>
        <w:t>at the National Institutes of Health and officials at the Substance Abuse and Mental Health Administration and the Office o</w:t>
      </w:r>
      <w:r w:rsidR="00675667">
        <w:rPr>
          <w:sz w:val="32"/>
        </w:rPr>
        <w:t>f National Drug Control Policy, on preventing mental, emotio</w:t>
      </w:r>
      <w:r w:rsidR="00CC281A">
        <w:rPr>
          <w:sz w:val="32"/>
        </w:rPr>
        <w:t xml:space="preserve">nal, and behavioral disorders. </w:t>
      </w:r>
    </w:p>
    <w:p w:rsidR="003674AC" w:rsidRDefault="003674AC">
      <w:pPr>
        <w:rPr>
          <w:sz w:val="32"/>
        </w:rPr>
      </w:pPr>
    </w:p>
    <w:p w:rsidR="003674AC" w:rsidRPr="00D21663" w:rsidRDefault="00287CE4">
      <w:pPr>
        <w:rPr>
          <w:sz w:val="32"/>
        </w:rPr>
      </w:pPr>
      <w:r>
        <w:rPr>
          <w:sz w:val="32"/>
        </w:rPr>
        <w:t xml:space="preserve">Dr. Embry is one of the few prevention scientists to implement and evaluate prevention strategies at national, state, or provincial levels. </w:t>
      </w:r>
      <w:r w:rsidR="00C070B1">
        <w:rPr>
          <w:sz w:val="32"/>
        </w:rPr>
        <w:t>His work spans special assignments and projects for the Secretary of Defense, Sesame Street, United W</w:t>
      </w:r>
      <w:r w:rsidR="00AA552E">
        <w:rPr>
          <w:sz w:val="32"/>
        </w:rPr>
        <w:t xml:space="preserve">ays, multiple Federal agencies </w:t>
      </w:r>
      <w:r w:rsidR="00C070B1">
        <w:rPr>
          <w:sz w:val="32"/>
        </w:rPr>
        <w:t>such as the CDC, SAMHSA, Department of Education, National Institutes of Health, Governor’s Offices, State Legislatures, and Foundations.</w:t>
      </w:r>
      <w:r w:rsidR="00AA552E">
        <w:rPr>
          <w:sz w:val="32"/>
        </w:rPr>
        <w:t xml:space="preserve"> His work has been fe</w:t>
      </w:r>
      <w:r w:rsidR="00CC281A">
        <w:rPr>
          <w:sz w:val="32"/>
        </w:rPr>
        <w:t xml:space="preserve">atured in major national media </w:t>
      </w:r>
      <w:r w:rsidR="00AA552E">
        <w:rPr>
          <w:sz w:val="32"/>
        </w:rPr>
        <w:t>from People Magazine to the NY and LA Times.</w:t>
      </w:r>
    </w:p>
    <w:sectPr w:rsidR="003674AC" w:rsidRPr="00D21663" w:rsidSect="00D2166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63"/>
    <w:rsid w:val="00287CE4"/>
    <w:rsid w:val="003163A5"/>
    <w:rsid w:val="003674AC"/>
    <w:rsid w:val="005C7C91"/>
    <w:rsid w:val="00675667"/>
    <w:rsid w:val="00AA552E"/>
    <w:rsid w:val="00C070B1"/>
    <w:rsid w:val="00CC281A"/>
    <w:rsid w:val="00D21663"/>
    <w:rsid w:val="00E20715"/>
    <w:rsid w:val="00F779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95D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PAXIS Institute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 Embry</dc:creator>
  <cp:keywords/>
  <cp:lastModifiedBy>Dennis  Embry</cp:lastModifiedBy>
  <cp:revision>3</cp:revision>
  <dcterms:created xsi:type="dcterms:W3CDTF">2012-07-18T20:54:00Z</dcterms:created>
  <dcterms:modified xsi:type="dcterms:W3CDTF">2012-07-18T20:55:00Z</dcterms:modified>
</cp:coreProperties>
</file>